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4F1826" w:rsidRDefault="004F1826" w:rsidP="004F18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la generación de asiento resumen se accede desde la pantalla de Asiento </w:t>
      </w:r>
      <w:r w:rsidRPr="000D5A2C">
        <w:rPr>
          <w:rFonts w:ascii="Arial" w:hAnsi="Arial" w:cs="Arial"/>
          <w:sz w:val="20"/>
          <w:szCs w:val="20"/>
        </w:rPr>
        <w:t>(Menú: Operaciones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Contabilidad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Asientos)</w:t>
      </w:r>
      <w:r>
        <w:rPr>
          <w:rFonts w:ascii="Arial" w:hAnsi="Arial" w:cs="Arial"/>
          <w:sz w:val="20"/>
          <w:szCs w:val="20"/>
        </w:rPr>
        <w:t>.</w:t>
      </w:r>
    </w:p>
    <w:p w:rsidR="004F1826" w:rsidRDefault="004F1826" w:rsidP="004F1826">
      <w:pPr>
        <w:rPr>
          <w:rFonts w:ascii="Arial" w:hAnsi="Arial" w:cs="Arial"/>
          <w:sz w:val="20"/>
          <w:szCs w:val="20"/>
        </w:rPr>
      </w:pPr>
    </w:p>
    <w:p w:rsidR="004F1826" w:rsidRPr="002D0C2C" w:rsidRDefault="004F1826" w:rsidP="004F1826">
      <w:pPr>
        <w:rPr>
          <w:rFonts w:ascii="Arial" w:hAnsi="Arial" w:cs="Arial"/>
          <w:b/>
          <w:u w:val="single"/>
        </w:rPr>
      </w:pPr>
      <w:r w:rsidRPr="002D0C2C">
        <w:rPr>
          <w:rFonts w:ascii="Arial" w:hAnsi="Arial" w:cs="Arial"/>
          <w:b/>
          <w:u w:val="single"/>
        </w:rPr>
        <w:t>Solapa: de Comprobantes</w:t>
      </w:r>
    </w:p>
    <w:p w:rsidR="004F1826" w:rsidRDefault="004F1826" w:rsidP="004F1826"/>
    <w:p w:rsidR="004F1826" w:rsidRPr="002D0C2C" w:rsidRDefault="004F1826" w:rsidP="004F1826">
      <w:pPr>
        <w:rPr>
          <w:rFonts w:ascii="Arial" w:hAnsi="Arial" w:cs="Arial"/>
          <w:sz w:val="20"/>
          <w:szCs w:val="20"/>
        </w:rPr>
      </w:pPr>
      <w:r w:rsidRPr="002D0C2C">
        <w:rPr>
          <w:rFonts w:ascii="Arial" w:hAnsi="Arial" w:cs="Arial"/>
          <w:sz w:val="20"/>
          <w:szCs w:val="20"/>
        </w:rPr>
        <w:t>Esta solapa propondrá en la pantalla de asientos, el asiento resumen según los filtros seleccionado</w:t>
      </w:r>
      <w:r>
        <w:rPr>
          <w:rFonts w:ascii="Arial" w:hAnsi="Arial" w:cs="Arial"/>
          <w:sz w:val="20"/>
          <w:szCs w:val="20"/>
        </w:rPr>
        <w:t>. Este proceso, toma todos los comprobantes del filtro, que no hayan generado asiento al momento de la operación y tengan configurado el asiento modelo.</w:t>
      </w:r>
    </w:p>
    <w:p w:rsidR="004F1826" w:rsidRDefault="004F1826" w:rsidP="004F1826"/>
    <w:p w:rsidR="004F1826" w:rsidRDefault="004F1826" w:rsidP="004F1826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2303780</wp:posOffset>
                </wp:positionV>
                <wp:extent cx="342900" cy="228600"/>
                <wp:effectExtent l="967740" t="8890" r="13335" b="10160"/>
                <wp:wrapNone/>
                <wp:docPr id="660" name="Globo: línea doblada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9630"/>
                            <a:gd name="adj5" fmla="val 23611"/>
                            <a:gd name="adj6" fmla="val -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660" o:spid="_x0000_s1026" type="#_x0000_t48" style="position:absolute;left:0;text-align:left;margin-left:5in;margin-top:181.4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" adj="-59400,5100,-19360,10800,-48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1503680</wp:posOffset>
                </wp:positionV>
                <wp:extent cx="342900" cy="228600"/>
                <wp:effectExtent l="5715" t="8890" r="651510" b="181610"/>
                <wp:wrapNone/>
                <wp:docPr id="659" name="Globo: línea doblada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1541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9" o:spid="_x0000_s1027" type="#_x0000_t48" style="position:absolute;left:0;text-align:left;margin-left:63pt;margin-top:118.4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" adj="60000,33300,3592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1160780</wp:posOffset>
                </wp:positionV>
                <wp:extent cx="342900" cy="228600"/>
                <wp:effectExtent l="5715" t="8890" r="756285" b="143510"/>
                <wp:wrapNone/>
                <wp:docPr id="658" name="Globo: línea doblada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5926"/>
                            <a:gd name="adj5" fmla="val 137500"/>
                            <a:gd name="adj6" fmla="val 3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8" o:spid="_x0000_s1028" type="#_x0000_t48" style="position:absolute;left:0;text-align:left;margin-left:63pt;margin-top:91.4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" adj="67200,29700,3800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1304290</wp:posOffset>
                </wp:positionV>
                <wp:extent cx="914400" cy="228600"/>
                <wp:effectExtent l="24765" t="19050" r="13335" b="9525"/>
                <wp:wrapNone/>
                <wp:docPr id="657" name="Flecha: hacia la izquierda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left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D98DCC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657" o:spid="_x0000_s1026" type="#_x0000_t66" style="position:absolute;margin-left:342pt;margin-top:102.7pt;width:1in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" fill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786130</wp:posOffset>
                </wp:positionV>
                <wp:extent cx="342900" cy="228600"/>
                <wp:effectExtent l="5715" t="5715" r="784860" b="156210"/>
                <wp:wrapNone/>
                <wp:docPr id="656" name="Globo: línea doblada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7407"/>
                            <a:gd name="adj5" fmla="val 141667"/>
                            <a:gd name="adj6" fmla="val 3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Pr="00F074F1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6" o:spid="_x0000_s1029" type="#_x0000_t48" style="position:absolute;left:0;text-align:left;margin-left:63pt;margin-top:61.9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" adj="69000,30600,38320,10800,26400,10800">
                <v:stroke startarrow="block"/>
                <v:textbox>
                  <w:txbxContent>
                    <w:p w:rsidR="004F1826" w:rsidRPr="00F074F1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1929130</wp:posOffset>
                </wp:positionV>
                <wp:extent cx="342900" cy="228600"/>
                <wp:effectExtent l="1148715" t="272415" r="13335" b="13335"/>
                <wp:wrapNone/>
                <wp:docPr id="655" name="Globo: línea doblada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2963"/>
                            <a:gd name="adj5" fmla="val -95833"/>
                            <a:gd name="adj6" fmla="val -3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5" o:spid="_x0000_s1030" type="#_x0000_t48" style="position:absolute;left:0;text-align:left;margin-left:390pt;margin-top:151.9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" adj="-70200,-20700,-22240,10800,-48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1357630</wp:posOffset>
                </wp:positionV>
                <wp:extent cx="571500" cy="457200"/>
                <wp:effectExtent l="5715" t="5715" r="13335" b="13335"/>
                <wp:wrapNone/>
                <wp:docPr id="654" name="Elips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4F37F1" id="Elipse 654" o:spid="_x0000_s1026" style="position:absolute;margin-left:261pt;margin-top:106.9pt;width:4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2614930</wp:posOffset>
                </wp:positionV>
                <wp:extent cx="342900" cy="228600"/>
                <wp:effectExtent l="567690" t="300990" r="13335" b="13335"/>
                <wp:wrapNone/>
                <wp:docPr id="653" name="Globo: línea doblada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296"/>
                            <a:gd name="adj5" fmla="val -112500"/>
                            <a:gd name="adj6" fmla="val -1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3" o:spid="_x0000_s1031" type="#_x0000_t48" style="position:absolute;left:0;text-align:left;margin-left:234pt;margin-top:205.9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" adj="-32400,-24300,-12160,10800,-48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1471930</wp:posOffset>
                </wp:positionV>
                <wp:extent cx="342900" cy="228600"/>
                <wp:effectExtent l="491490" t="81915" r="13335" b="13335"/>
                <wp:wrapNone/>
                <wp:docPr id="652" name="Globo: línea doblada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963"/>
                            <a:gd name="adj5" fmla="val -12500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Pr="00F074F1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2" o:spid="_x0000_s1032" type="#_x0000_t48" style="position:absolute;left:0;text-align:left;margin-left:468pt;margin-top:115.9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" adj="-28200,-2700,-11440,10800,-4800,10800">
                <v:stroke startarrow="block"/>
                <v:textbox>
                  <w:txbxContent>
                    <w:p w:rsidR="004F1826" w:rsidRPr="00F074F1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49850" cy="3028315"/>
            <wp:effectExtent l="0" t="0" r="0" b="635"/>
            <wp:docPr id="646" name="Imagen 646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26" w:rsidRDefault="004F1826" w:rsidP="004F1826">
      <w:pPr>
        <w:tabs>
          <w:tab w:val="left" w:pos="7170"/>
        </w:tabs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80645</wp:posOffset>
                </wp:positionV>
                <wp:extent cx="342900" cy="228600"/>
                <wp:effectExtent l="672465" t="197485" r="13335" b="12065"/>
                <wp:wrapNone/>
                <wp:docPr id="651" name="Globo: línea doblada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5185"/>
                            <a:gd name="adj5" fmla="val -63889"/>
                            <a:gd name="adj6" fmla="val -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1" o:spid="_x0000_s1033" type="#_x0000_t48" style="position:absolute;left:0;text-align:left;margin-left:6in;margin-top:6.3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" adj="-39600,-13800,-14080,10800,-48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4F1826" w:rsidRDefault="004F1826" w:rsidP="004F1826">
      <w:pPr>
        <w:ind w:left="708" w:firstLine="708"/>
      </w:pPr>
    </w:p>
    <w:p w:rsidR="004F1826" w:rsidRDefault="004F1826" w:rsidP="004F1826">
      <w:pPr>
        <w:ind w:left="708" w:firstLine="708"/>
      </w:pP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de acceso a la pantalla de asientos resumen. 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Rango de fechas a procesar.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Filtro de tipo de asiento (No obligatorio)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Filtro de grupo de comprobantes (No Obligatorio)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Opción de generar el asiento de resumen de comprobantes o CMV (Costo </w:t>
      </w:r>
      <w:proofErr w:type="spellStart"/>
      <w:r>
        <w:rPr>
          <w:rFonts w:ascii="Arial" w:hAnsi="Arial" w:cs="Arial"/>
          <w:sz w:val="18"/>
        </w:rPr>
        <w:t>Mercaderas</w:t>
      </w:r>
      <w:proofErr w:type="spellEnd"/>
      <w:r>
        <w:rPr>
          <w:rFonts w:ascii="Arial" w:hAnsi="Arial" w:cs="Arial"/>
          <w:sz w:val="18"/>
        </w:rPr>
        <w:t xml:space="preserve"> Vendidas)</w:t>
      </w:r>
      <w:r>
        <w:rPr>
          <w:rFonts w:ascii="Arial" w:hAnsi="Arial" w:cs="Arial"/>
          <w:sz w:val="18"/>
        </w:rPr>
        <w:br/>
      </w:r>
      <w:r w:rsidRPr="00317387">
        <w:rPr>
          <w:rFonts w:ascii="Arial" w:hAnsi="Arial" w:cs="Arial"/>
          <w:b/>
          <w:color w:val="3366FF"/>
          <w:sz w:val="18"/>
        </w:rPr>
        <w:t>Para el asiento CMV, se toma el costo al momento de cada operación. Si no estaba cargada esa información, no se recomienda ejecutar este proceso.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Filtro de Modulo (No Obligatorio)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confirmar los filtros seleccionados y proponer el asiento.</w:t>
      </w:r>
    </w:p>
    <w:p w:rsidR="004F1826" w:rsidRDefault="004F1826" w:rsidP="004F1826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Una vez confirmado el asiento resumen, se pueden modificar o completar los datos propuestos y se debe grabar el asiento con la fecha y tipo de asiento que corresponda.</w:t>
      </w:r>
    </w:p>
    <w:p w:rsidR="004F1826" w:rsidRDefault="004F1826" w:rsidP="004F1826">
      <w:pPr>
        <w:rPr>
          <w:rFonts w:ascii="Arial" w:hAnsi="Arial" w:cs="Arial"/>
          <w:sz w:val="18"/>
        </w:rPr>
      </w:pPr>
    </w:p>
    <w:p w:rsidR="004F1826" w:rsidRPr="002D0C2C" w:rsidRDefault="004F1826" w:rsidP="004F1826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sz w:val="18"/>
        </w:rPr>
        <w:br w:type="page"/>
      </w:r>
      <w:r w:rsidRPr="002D0C2C">
        <w:rPr>
          <w:rFonts w:ascii="Arial" w:hAnsi="Arial" w:cs="Arial"/>
          <w:b/>
          <w:u w:val="single"/>
        </w:rPr>
        <w:lastRenderedPageBreak/>
        <w:t>Solapa: de C</w:t>
      </w:r>
      <w:r>
        <w:rPr>
          <w:rFonts w:ascii="Arial" w:hAnsi="Arial" w:cs="Arial"/>
          <w:b/>
          <w:u w:val="single"/>
        </w:rPr>
        <w:t>ierre</w:t>
      </w:r>
    </w:p>
    <w:p w:rsidR="004F1826" w:rsidRDefault="004F1826" w:rsidP="004F1826">
      <w:pPr>
        <w:rPr>
          <w:rFonts w:ascii="Arial" w:hAnsi="Arial" w:cs="Arial"/>
          <w:sz w:val="18"/>
        </w:rPr>
      </w:pPr>
    </w:p>
    <w:p w:rsidR="004F1826" w:rsidRPr="002D0C2C" w:rsidRDefault="004F1826" w:rsidP="004F1826">
      <w:pPr>
        <w:rPr>
          <w:rFonts w:ascii="Arial" w:hAnsi="Arial" w:cs="Arial"/>
          <w:sz w:val="20"/>
          <w:szCs w:val="20"/>
        </w:rPr>
      </w:pPr>
      <w:r w:rsidRPr="002D0C2C">
        <w:rPr>
          <w:rFonts w:ascii="Arial" w:hAnsi="Arial" w:cs="Arial"/>
          <w:sz w:val="20"/>
          <w:szCs w:val="20"/>
        </w:rPr>
        <w:t xml:space="preserve">Esta solapa propondrá en la pantalla de asientos, </w:t>
      </w:r>
      <w:r>
        <w:rPr>
          <w:rFonts w:ascii="Arial" w:hAnsi="Arial" w:cs="Arial"/>
          <w:sz w:val="20"/>
          <w:szCs w:val="20"/>
        </w:rPr>
        <w:t>los asientos de Refundición, Cierre o Apertura según el tipo seleccionado. Para la generación de estos asientos, solo toma la información de asiento ya generado.</w:t>
      </w:r>
    </w:p>
    <w:p w:rsidR="004F1826" w:rsidRDefault="004F1826" w:rsidP="004F1826">
      <w:pPr>
        <w:rPr>
          <w:rFonts w:ascii="Arial" w:hAnsi="Arial" w:cs="Arial"/>
          <w:sz w:val="18"/>
        </w:rPr>
      </w:pPr>
    </w:p>
    <w:p w:rsidR="004F1826" w:rsidRDefault="004F1826" w:rsidP="004F1826">
      <w:pPr>
        <w:rPr>
          <w:rFonts w:ascii="Arial" w:hAnsi="Arial" w:cs="Arial"/>
          <w:sz w:val="18"/>
        </w:rPr>
      </w:pPr>
    </w:p>
    <w:p w:rsidR="004F1826" w:rsidRDefault="004F1826" w:rsidP="004F1826">
      <w:pPr>
        <w:ind w:left="708"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1666875</wp:posOffset>
                </wp:positionV>
                <wp:extent cx="342900" cy="228600"/>
                <wp:effectExtent l="5715" t="12700" r="1099185" b="139700"/>
                <wp:wrapNone/>
                <wp:docPr id="650" name="Globo: línea doblada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4074"/>
                            <a:gd name="adj5" fmla="val 135833"/>
                            <a:gd name="adj6" fmla="val 4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50" o:spid="_x0000_s1034" type="#_x0000_t48" style="position:absolute;left:0;text-align:left;margin-left:90pt;margin-top:131.2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" adj="88800,29340,4408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1209675</wp:posOffset>
                </wp:positionV>
                <wp:extent cx="342900" cy="228600"/>
                <wp:effectExtent l="5715" t="12700" r="651510" b="177800"/>
                <wp:wrapNone/>
                <wp:docPr id="649" name="Globo: línea doblada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1541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49" o:spid="_x0000_s1035" type="#_x0000_t48" style="position:absolute;left:0;text-align:left;margin-left:9pt;margin-top:95.2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" adj="60000,33300,3592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752475</wp:posOffset>
                </wp:positionV>
                <wp:extent cx="342900" cy="228600"/>
                <wp:effectExtent l="5715" t="12700" r="651510" b="177800"/>
                <wp:wrapNone/>
                <wp:docPr id="648" name="Globo: línea doblada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1541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48" o:spid="_x0000_s1036" type="#_x0000_t48" style="position:absolute;left:0;text-align:left;margin-left:9pt;margin-top:59.2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" adj="60000,33300,3592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180975</wp:posOffset>
                </wp:positionV>
                <wp:extent cx="342900" cy="228600"/>
                <wp:effectExtent l="5715" t="12700" r="651510" b="177800"/>
                <wp:wrapNone/>
                <wp:docPr id="647" name="Globo: línea doblada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1541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F1826" w:rsidRDefault="004F1826" w:rsidP="004F182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47" o:spid="_x0000_s1037" type="#_x0000_t48" style="position:absolute;left:0;text-align:left;margin-left:9pt;margin-top:14.2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" adj="60000,33300,35920,10800,26400,10800">
                <v:stroke startarrow="block"/>
                <v:textbox>
                  <w:txbxContent>
                    <w:p w:rsidR="004F1826" w:rsidRDefault="004F1826" w:rsidP="004F182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C50839">
        <w:rPr>
          <w:rFonts w:ascii="Arial" w:hAnsi="Arial" w:cs="Arial"/>
          <w:noProof/>
          <w:sz w:val="18"/>
        </w:rPr>
        <w:drawing>
          <wp:inline distT="0" distB="0" distL="0" distR="0">
            <wp:extent cx="2867660" cy="2223770"/>
            <wp:effectExtent l="0" t="0" r="8890" b="5080"/>
            <wp:docPr id="645" name="Imagen 645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26" w:rsidRDefault="004F1826" w:rsidP="004F1826">
      <w:pPr>
        <w:ind w:left="708" w:firstLine="708"/>
        <w:rPr>
          <w:rFonts w:ascii="Arial" w:hAnsi="Arial" w:cs="Arial"/>
          <w:sz w:val="18"/>
        </w:rPr>
      </w:pPr>
    </w:p>
    <w:p w:rsidR="004F1826" w:rsidRDefault="004F1826" w:rsidP="004F182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Rango de fechas a procesar.</w:t>
      </w:r>
    </w:p>
    <w:p w:rsidR="004F1826" w:rsidRDefault="004F1826" w:rsidP="004F182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Tipo de asiento a proponer.</w:t>
      </w:r>
    </w:p>
    <w:p w:rsidR="004F1826" w:rsidRDefault="004F1826" w:rsidP="004F1826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Nro</w:t>
      </w:r>
      <w:proofErr w:type="spellEnd"/>
      <w:r>
        <w:rPr>
          <w:rFonts w:ascii="Arial" w:hAnsi="Arial" w:cs="Arial"/>
          <w:sz w:val="18"/>
        </w:rPr>
        <w:t xml:space="preserve"> de asiento de cierre a revertir, para generar el asiento de Apertura.</w:t>
      </w:r>
    </w:p>
    <w:p w:rsidR="004F1826" w:rsidRDefault="004F1826" w:rsidP="004F182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confirmar los filtros seleccionados y proponer el asiento.</w:t>
      </w:r>
    </w:p>
    <w:p w:rsidR="004F1826" w:rsidRDefault="004F1826" w:rsidP="004F1826">
      <w:pPr>
        <w:ind w:left="708" w:firstLine="708"/>
        <w:rPr>
          <w:rFonts w:ascii="Arial" w:hAnsi="Arial" w:cs="Arial"/>
          <w:sz w:val="18"/>
        </w:rPr>
      </w:pPr>
    </w:p>
    <w:p w:rsidR="004F1826" w:rsidRDefault="004F1826" w:rsidP="004F1826">
      <w:pPr>
        <w:ind w:left="708" w:firstLine="708"/>
        <w:rPr>
          <w:rFonts w:ascii="Arial" w:hAnsi="Arial" w:cs="Arial"/>
          <w:sz w:val="18"/>
        </w:rPr>
      </w:pPr>
    </w:p>
    <w:p w:rsidR="004F1826" w:rsidRDefault="004F1826" w:rsidP="004F1826">
      <w:pPr>
        <w:rPr>
          <w:rFonts w:ascii="Arial" w:hAnsi="Arial" w:cs="Arial"/>
          <w:b/>
          <w:u w:val="single"/>
        </w:rPr>
      </w:pPr>
      <w:r w:rsidRPr="002D0C2C">
        <w:rPr>
          <w:rFonts w:ascii="Arial" w:hAnsi="Arial" w:cs="Arial"/>
          <w:b/>
          <w:u w:val="single"/>
        </w:rPr>
        <w:t xml:space="preserve">Solapa: de </w:t>
      </w:r>
      <w:r>
        <w:rPr>
          <w:rFonts w:ascii="Arial" w:hAnsi="Arial" w:cs="Arial"/>
          <w:b/>
          <w:u w:val="single"/>
        </w:rPr>
        <w:t>Diferencia de Cambio</w:t>
      </w:r>
    </w:p>
    <w:p w:rsidR="004F1826" w:rsidRDefault="004F1826" w:rsidP="004F1826">
      <w:pPr>
        <w:rPr>
          <w:rFonts w:ascii="Arial" w:hAnsi="Arial" w:cs="Arial"/>
          <w:b/>
          <w:u w:val="single"/>
        </w:rPr>
      </w:pPr>
    </w:p>
    <w:p w:rsidR="004F1826" w:rsidRPr="004B3414" w:rsidRDefault="004F1826" w:rsidP="004F1826">
      <w:pPr>
        <w:rPr>
          <w:rFonts w:ascii="Arial" w:hAnsi="Arial" w:cs="Arial"/>
          <w:sz w:val="20"/>
          <w:szCs w:val="20"/>
        </w:rPr>
      </w:pPr>
      <w:r w:rsidRPr="004B3414">
        <w:rPr>
          <w:rFonts w:ascii="Arial" w:hAnsi="Arial" w:cs="Arial"/>
          <w:sz w:val="20"/>
          <w:szCs w:val="20"/>
        </w:rPr>
        <w:t xml:space="preserve">Para esta solapa acceda al documento: </w:t>
      </w:r>
      <w:r w:rsidRPr="004B3414">
        <w:rPr>
          <w:rFonts w:ascii="Arial" w:hAnsi="Arial" w:cs="Arial"/>
          <w:b/>
          <w:color w:val="3366FF"/>
          <w:sz w:val="20"/>
          <w:szCs w:val="20"/>
        </w:rPr>
        <w:t>Cierre por Diferencia de Cambio.doc</w:t>
      </w:r>
    </w:p>
    <w:p w:rsidR="004F1826" w:rsidRDefault="004F1826" w:rsidP="004F1826">
      <w:pPr>
        <w:rPr>
          <w:rFonts w:ascii="Arial" w:hAnsi="Arial" w:cs="Arial"/>
          <w:sz w:val="18"/>
        </w:rPr>
      </w:pPr>
    </w:p>
    <w:p w:rsidR="004F1826" w:rsidRDefault="004F1826" w:rsidP="004F1826">
      <w:pPr>
        <w:ind w:left="708" w:firstLine="708"/>
        <w:rPr>
          <w:rFonts w:ascii="Arial" w:hAnsi="Arial" w:cs="Arial"/>
          <w:sz w:val="18"/>
        </w:rPr>
      </w:pPr>
      <w:r w:rsidRPr="004B3414">
        <w:rPr>
          <w:rFonts w:ascii="Arial" w:hAnsi="Arial" w:cs="Arial"/>
          <w:noProof/>
          <w:sz w:val="18"/>
        </w:rPr>
        <w:drawing>
          <wp:inline distT="0" distB="0" distL="0" distR="0">
            <wp:extent cx="2874645" cy="2260600"/>
            <wp:effectExtent l="0" t="0" r="1905" b="6350"/>
            <wp:docPr id="644" name="Imagen 644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À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88B" w:rsidRDefault="0090488B" w:rsidP="005166CB">
      <w:r>
        <w:separator/>
      </w:r>
    </w:p>
  </w:endnote>
  <w:endnote w:type="continuationSeparator" w:id="0">
    <w:p w:rsidR="0090488B" w:rsidRDefault="0090488B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88B" w:rsidRDefault="0090488B" w:rsidP="005166CB">
      <w:r>
        <w:separator/>
      </w:r>
    </w:p>
  </w:footnote>
  <w:footnote w:type="continuationSeparator" w:id="0">
    <w:p w:rsidR="0090488B" w:rsidRDefault="0090488B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74F5C1F"/>
    <w:multiLevelType w:val="hybridMultilevel"/>
    <w:tmpl w:val="A24CBD6A"/>
    <w:lvl w:ilvl="0" w:tplc="D33AE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hint="default"/>
        <w:b w:val="0"/>
        <w:i w:val="0"/>
        <w:sz w:val="18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B3F15"/>
    <w:rsid w:val="000D7851"/>
    <w:rsid w:val="00104A44"/>
    <w:rsid w:val="001A445A"/>
    <w:rsid w:val="001B5F09"/>
    <w:rsid w:val="002556D4"/>
    <w:rsid w:val="002A496C"/>
    <w:rsid w:val="003A48C6"/>
    <w:rsid w:val="004F1826"/>
    <w:rsid w:val="00515A95"/>
    <w:rsid w:val="005166CB"/>
    <w:rsid w:val="005316CB"/>
    <w:rsid w:val="005A3717"/>
    <w:rsid w:val="00607B02"/>
    <w:rsid w:val="00632846"/>
    <w:rsid w:val="00797B56"/>
    <w:rsid w:val="0082378B"/>
    <w:rsid w:val="008B3800"/>
    <w:rsid w:val="008F685B"/>
    <w:rsid w:val="0090488B"/>
    <w:rsid w:val="00A55582"/>
    <w:rsid w:val="00AB684E"/>
    <w:rsid w:val="00BC767B"/>
    <w:rsid w:val="00BF4E57"/>
    <w:rsid w:val="00C44D85"/>
    <w:rsid w:val="00C56A81"/>
    <w:rsid w:val="00CB75D4"/>
    <w:rsid w:val="00CF09A1"/>
    <w:rsid w:val="00D4493E"/>
    <w:rsid w:val="00D76D36"/>
    <w:rsid w:val="00DE11E5"/>
    <w:rsid w:val="00DF2F1E"/>
    <w:rsid w:val="00E543EC"/>
    <w:rsid w:val="00E7339B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96849-DBB9-4D4B-AAC8-104E0C6F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2017-04-03T14:39:00Z</dcterms:created>
  <dcterms:modified xsi:type="dcterms:W3CDTF">2017-04-03T14:39:00Z</dcterms:modified>
</cp:coreProperties>
</file>